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79DF" w14:textId="77777777" w:rsidR="0055295E" w:rsidRDefault="0055295E">
      <w:pPr>
        <w:spacing w:before="90" w:line="276" w:lineRule="auto"/>
        <w:ind w:left="358" w:right="468"/>
        <w:jc w:val="center"/>
        <w:rPr>
          <w:b/>
          <w:color w:val="000000"/>
          <w:sz w:val="24"/>
          <w:szCs w:val="24"/>
        </w:rPr>
      </w:pPr>
    </w:p>
    <w:p w14:paraId="57785280" w14:textId="77777777" w:rsidR="0055295E" w:rsidRDefault="0055295E">
      <w:pPr>
        <w:spacing w:before="3"/>
        <w:rPr>
          <w:color w:val="000000"/>
          <w:sz w:val="20"/>
          <w:szCs w:val="20"/>
        </w:rPr>
      </w:pPr>
    </w:p>
    <w:p w14:paraId="3E01E752" w14:textId="77777777" w:rsidR="0055295E" w:rsidRDefault="00F81A1D">
      <w:pPr>
        <w:tabs>
          <w:tab w:val="left" w:pos="537"/>
          <w:tab w:val="left" w:pos="720"/>
        </w:tabs>
        <w:spacing w:before="5" w:line="235" w:lineRule="auto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 w14:paraId="6A140110" w14:textId="77777777" w:rsidR="0055295E" w:rsidRDefault="0055295E">
      <w:pPr>
        <w:tabs>
          <w:tab w:val="left" w:pos="717"/>
        </w:tabs>
        <w:spacing w:before="41" w:line="276" w:lineRule="auto"/>
        <w:ind w:left="1311" w:right="1426"/>
        <w:jc w:val="center"/>
        <w:rPr>
          <w:b/>
          <w:sz w:val="24"/>
          <w:szCs w:val="24"/>
        </w:rPr>
      </w:pPr>
    </w:p>
    <w:p w14:paraId="1C79BF92" w14:textId="77777777" w:rsidR="0055295E" w:rsidRDefault="00F81A1D">
      <w:pPr>
        <w:tabs>
          <w:tab w:val="left" w:pos="717"/>
        </w:tabs>
        <w:spacing w:before="41" w:line="276" w:lineRule="auto"/>
        <w:ind w:left="1311" w:right="1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DE APRESENTAÇÃO DE RESULTADOS </w:t>
      </w:r>
    </w:p>
    <w:p w14:paraId="05B70814" w14:textId="77777777" w:rsidR="0055295E" w:rsidRDefault="0055295E">
      <w:pPr>
        <w:tabs>
          <w:tab w:val="left" w:pos="717"/>
        </w:tabs>
        <w:spacing w:before="41" w:line="276" w:lineRule="auto"/>
        <w:ind w:left="1311" w:right="1426"/>
        <w:jc w:val="center"/>
        <w:rPr>
          <w:b/>
          <w:sz w:val="24"/>
          <w:szCs w:val="24"/>
        </w:rPr>
      </w:pPr>
    </w:p>
    <w:p w14:paraId="59BD980B" w14:textId="77777777" w:rsidR="0055295E" w:rsidRDefault="0055295E">
      <w:pPr>
        <w:tabs>
          <w:tab w:val="left" w:pos="717"/>
        </w:tabs>
        <w:rPr>
          <w:b/>
          <w:sz w:val="26"/>
          <w:szCs w:val="26"/>
        </w:rPr>
      </w:pPr>
    </w:p>
    <w:p w14:paraId="597EC15A" w14:textId="77777777" w:rsidR="0055295E" w:rsidRDefault="0055295E">
      <w:pPr>
        <w:tabs>
          <w:tab w:val="left" w:pos="717"/>
        </w:tabs>
        <w:spacing w:before="6"/>
        <w:rPr>
          <w:b/>
          <w:sz w:val="21"/>
          <w:szCs w:val="21"/>
        </w:rPr>
      </w:pPr>
    </w:p>
    <w:p w14:paraId="6ECC6DFD" w14:textId="079D8C3E" w:rsidR="0055295E" w:rsidRDefault="00F81A1D">
      <w:pPr>
        <w:tabs>
          <w:tab w:val="left" w:pos="0"/>
          <w:tab w:val="left" w:pos="638"/>
          <w:tab w:val="left" w:pos="8558"/>
          <w:tab w:val="left" w:pos="8929"/>
        </w:tabs>
        <w:spacing w:line="360" w:lineRule="auto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________________________________________________________, CPF nº________________  professor orientador no(a) _______________________________________ (</w:t>
      </w:r>
      <w:r>
        <w:rPr>
          <w:i/>
          <w:sz w:val="24"/>
          <w:szCs w:val="24"/>
        </w:rPr>
        <w:t>nome da escola)</w:t>
      </w:r>
      <w:r>
        <w:rPr>
          <w:sz w:val="24"/>
          <w:szCs w:val="24"/>
        </w:rPr>
        <w:t>, ______________________ (</w:t>
      </w:r>
      <w:r>
        <w:rPr>
          <w:i/>
          <w:sz w:val="24"/>
          <w:szCs w:val="24"/>
        </w:rPr>
        <w:t>cidade da escola</w:t>
      </w:r>
      <w:r>
        <w:rPr>
          <w:sz w:val="24"/>
          <w:szCs w:val="24"/>
        </w:rPr>
        <w:t xml:space="preserve">), declaro que apresentarei os resultados alcançados de acordo com o plano de trabalho e </w:t>
      </w:r>
      <w:r>
        <w:rPr>
          <w:color w:val="000000"/>
          <w:sz w:val="24"/>
          <w:szCs w:val="24"/>
        </w:rPr>
        <w:t>no Seminário Institucional de Iniciação Científica e Tecnológica do IFG, em 2026</w:t>
      </w:r>
      <w:r>
        <w:rPr>
          <w:color w:val="000000"/>
          <w:sz w:val="24"/>
          <w:szCs w:val="24"/>
        </w:rPr>
        <w:t>. Os resultados também poderão ser apresentados n</w:t>
      </w:r>
      <w:r>
        <w:rPr>
          <w:color w:val="000000"/>
          <w:sz w:val="24"/>
          <w:szCs w:val="24"/>
        </w:rPr>
        <w:t xml:space="preserve">as distintas fases do projeto, incluindo a elaboração de relatórios, material para apresentação, divulgação dos resultados, participação em eventos e </w:t>
      </w:r>
      <w:r>
        <w:rPr>
          <w:color w:val="000000"/>
          <w:sz w:val="24"/>
          <w:szCs w:val="24"/>
        </w:rPr>
        <w:t>em outras oportunidades, tais como revistas científicas, congressos, jornadas científicas, etc., quando informado ou solicitado pela Diretoria de Pesquisa e Inovação da PROPPG do IFG.</w:t>
      </w:r>
    </w:p>
    <w:p w14:paraId="33A46A03" w14:textId="77777777" w:rsidR="0055295E" w:rsidRDefault="0055295E">
      <w:pPr>
        <w:tabs>
          <w:tab w:val="left" w:pos="0"/>
          <w:tab w:val="left" w:pos="638"/>
          <w:tab w:val="left" w:pos="8558"/>
          <w:tab w:val="left" w:pos="8929"/>
        </w:tabs>
        <w:spacing w:line="360" w:lineRule="auto"/>
        <w:ind w:right="113"/>
        <w:jc w:val="both"/>
        <w:rPr>
          <w:sz w:val="24"/>
          <w:szCs w:val="24"/>
        </w:rPr>
      </w:pPr>
    </w:p>
    <w:p w14:paraId="4583CC88" w14:textId="77777777" w:rsidR="0055295E" w:rsidRDefault="00F81A1D">
      <w:pPr>
        <w:tabs>
          <w:tab w:val="left" w:pos="0"/>
          <w:tab w:val="left" w:pos="638"/>
          <w:tab w:val="left" w:pos="8558"/>
          <w:tab w:val="left" w:pos="8929"/>
        </w:tabs>
        <w:spacing w:line="360" w:lineRule="auto"/>
        <w:ind w:right="11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No caso de descumprimento desta exigência, ficarei inadimplente com o programa, terei a bolsa suspensa e não serei certificado.</w:t>
      </w:r>
    </w:p>
    <w:p w14:paraId="6C4A5645" w14:textId="77777777" w:rsidR="0055295E" w:rsidRDefault="00F81A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14:paraId="7ADC7F3D" w14:textId="77777777" w:rsidR="0055295E" w:rsidRDefault="0055295E">
      <w:pPr>
        <w:tabs>
          <w:tab w:val="left" w:pos="0"/>
        </w:tabs>
        <w:spacing w:line="360" w:lineRule="auto"/>
        <w:ind w:right="411"/>
        <w:jc w:val="both"/>
        <w:rPr>
          <w:sz w:val="24"/>
          <w:szCs w:val="24"/>
        </w:rPr>
      </w:pPr>
    </w:p>
    <w:p w14:paraId="780A2FD5" w14:textId="77777777" w:rsidR="0055295E" w:rsidRDefault="0055295E">
      <w:pPr>
        <w:tabs>
          <w:tab w:val="left" w:pos="0"/>
        </w:tabs>
        <w:spacing w:before="2"/>
        <w:rPr>
          <w:sz w:val="28"/>
          <w:szCs w:val="28"/>
        </w:rPr>
      </w:pPr>
    </w:p>
    <w:p w14:paraId="39D9F524" w14:textId="20B92FE4" w:rsidR="0055295E" w:rsidRDefault="00F81A1D">
      <w:pPr>
        <w:tabs>
          <w:tab w:val="left" w:pos="0"/>
          <w:tab w:val="left" w:pos="5783"/>
          <w:tab w:val="left" w:pos="6438"/>
          <w:tab w:val="left" w:pos="8823"/>
        </w:tabs>
        <w:spacing w:before="9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2025</w:t>
      </w:r>
      <w:r>
        <w:rPr>
          <w:sz w:val="24"/>
          <w:szCs w:val="24"/>
        </w:rPr>
        <w:t>.</w:t>
      </w:r>
    </w:p>
    <w:p w14:paraId="799E3C2B" w14:textId="77777777" w:rsidR="0055295E" w:rsidRDefault="0055295E">
      <w:pPr>
        <w:tabs>
          <w:tab w:val="left" w:pos="717"/>
        </w:tabs>
        <w:rPr>
          <w:sz w:val="20"/>
          <w:szCs w:val="20"/>
        </w:rPr>
      </w:pPr>
    </w:p>
    <w:p w14:paraId="46773282" w14:textId="77777777" w:rsidR="0055295E" w:rsidRDefault="0055295E">
      <w:pPr>
        <w:tabs>
          <w:tab w:val="left" w:pos="717"/>
        </w:tabs>
        <w:rPr>
          <w:sz w:val="20"/>
          <w:szCs w:val="20"/>
        </w:rPr>
      </w:pPr>
    </w:p>
    <w:p w14:paraId="65D98CDA" w14:textId="77777777" w:rsidR="0055295E" w:rsidRDefault="0055295E">
      <w:pPr>
        <w:tabs>
          <w:tab w:val="left" w:pos="717"/>
        </w:tabs>
        <w:rPr>
          <w:sz w:val="20"/>
          <w:szCs w:val="20"/>
        </w:rPr>
      </w:pPr>
    </w:p>
    <w:p w14:paraId="65FD690D" w14:textId="77777777" w:rsidR="0055295E" w:rsidRDefault="0055295E">
      <w:pPr>
        <w:tabs>
          <w:tab w:val="left" w:pos="717"/>
        </w:tabs>
        <w:rPr>
          <w:sz w:val="20"/>
          <w:szCs w:val="20"/>
        </w:rPr>
      </w:pPr>
    </w:p>
    <w:p w14:paraId="45B3FA1A" w14:textId="77777777" w:rsidR="0055295E" w:rsidRDefault="00F81A1D">
      <w:pPr>
        <w:tabs>
          <w:tab w:val="left" w:pos="717"/>
        </w:tabs>
        <w:spacing w:before="7"/>
        <w:rPr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0F3FAE7A" wp14:editId="19152A88">
                <wp:simplePos x="0" y="0"/>
                <wp:positionH relativeFrom="column">
                  <wp:posOffset>1358900</wp:posOffset>
                </wp:positionH>
                <wp:positionV relativeFrom="paragraph">
                  <wp:posOffset>114300</wp:posOffset>
                </wp:positionV>
                <wp:extent cx="3486150" cy="69850"/>
                <wp:effectExtent l="0" t="0" r="0" b="0"/>
                <wp:wrapTopAndBottom distT="0" distB="0"/>
                <wp:docPr id="2" name="Forma Liv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7740" y="3749760"/>
                          <a:ext cx="3476520" cy="6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" h="120000" extrusionOk="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114300</wp:posOffset>
                </wp:positionV>
                <wp:extent cx="3486150" cy="69850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150" cy="69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8EA43E" w14:textId="77777777" w:rsidR="0055295E" w:rsidRDefault="00F81A1D">
      <w:pPr>
        <w:tabs>
          <w:tab w:val="left" w:pos="717"/>
        </w:tabs>
        <w:spacing w:before="137"/>
        <w:ind w:left="4406" w:right="4460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(Assinatura)</w:t>
      </w:r>
    </w:p>
    <w:sectPr w:rsidR="0055295E">
      <w:headerReference w:type="default" r:id="rId8"/>
      <w:pgSz w:w="11906" w:h="16838"/>
      <w:pgMar w:top="2260" w:right="720" w:bottom="280" w:left="1120" w:header="13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D630" w14:textId="77777777" w:rsidR="00F81A1D" w:rsidRDefault="00F81A1D">
      <w:r>
        <w:separator/>
      </w:r>
    </w:p>
  </w:endnote>
  <w:endnote w:type="continuationSeparator" w:id="0">
    <w:p w14:paraId="5F1C2355" w14:textId="77777777" w:rsidR="00F81A1D" w:rsidRDefault="00F8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22A8" w14:textId="77777777" w:rsidR="00F81A1D" w:rsidRDefault="00F81A1D">
      <w:r>
        <w:separator/>
      </w:r>
    </w:p>
  </w:footnote>
  <w:footnote w:type="continuationSeparator" w:id="0">
    <w:p w14:paraId="5E396F73" w14:textId="77777777" w:rsidR="00F81A1D" w:rsidRDefault="00F81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A1E9" w14:textId="77777777" w:rsidR="0055295E" w:rsidRDefault="00F81A1D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E402F60" wp14:editId="1273ADF2">
              <wp:simplePos x="0" y="0"/>
              <wp:positionH relativeFrom="margin">
                <wp:align>center</wp:align>
              </wp:positionH>
              <wp:positionV relativeFrom="page">
                <wp:posOffset>408940</wp:posOffset>
              </wp:positionV>
              <wp:extent cx="3049905" cy="623570"/>
              <wp:effectExtent l="0" t="0" r="17145" b="508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905" cy="623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B0118" w14:textId="77777777" w:rsidR="0055295E" w:rsidRDefault="00F81A1D" w:rsidP="00F81A1D">
                          <w:pPr>
                            <w:spacing w:before="11"/>
                            <w:ind w:left="1463"/>
                            <w:textDirection w:val="btLr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Min</w:t>
                          </w:r>
                          <w:r>
                            <w:rPr>
                              <w:color w:val="000000"/>
                              <w:sz w:val="19"/>
                            </w:rPr>
                            <w:t>i</w:t>
                          </w:r>
                          <w:r>
                            <w:rPr>
                              <w:color w:val="000000"/>
                              <w:sz w:val="19"/>
                            </w:rPr>
                            <w:t>stério da Educação</w:t>
                          </w:r>
                        </w:p>
                        <w:p w14:paraId="6D05EA28" w14:textId="77777777" w:rsidR="0055295E" w:rsidRDefault="00F81A1D">
                          <w:pPr>
                            <w:spacing w:before="3"/>
                            <w:ind w:left="20" w:firstLine="524"/>
                            <w:textDirection w:val="btLr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 w14:paraId="16F4E4DD" w14:textId="77777777" w:rsidR="0055295E" w:rsidRDefault="00F81A1D" w:rsidP="00F81A1D">
                          <w:pPr>
                            <w:ind w:left="755"/>
                            <w:textDirection w:val="btLr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402F60" id="Retângulo 1" o:spid="_x0000_s1026" style="position:absolute;margin-left:0;margin-top:32.2pt;width:240.15pt;height:49.1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" filled="f" stroked="f">
              <v:textbox inset="0,0,0,0">
                <w:txbxContent>
                  <w:p w14:paraId="7E1B0118" w14:textId="77777777" w:rsidR="0055295E" w:rsidRDefault="00F81A1D" w:rsidP="00F81A1D">
                    <w:pPr>
                      <w:spacing w:before="11"/>
                      <w:ind w:left="1463"/>
                      <w:textDirection w:val="btLr"/>
                    </w:pPr>
                    <w:r>
                      <w:rPr>
                        <w:color w:val="000000"/>
                        <w:sz w:val="19"/>
                      </w:rPr>
                      <w:t>Min</w:t>
                    </w:r>
                    <w:r>
                      <w:rPr>
                        <w:color w:val="000000"/>
                        <w:sz w:val="19"/>
                      </w:rPr>
                      <w:t>i</w:t>
                    </w:r>
                    <w:r>
                      <w:rPr>
                        <w:color w:val="000000"/>
                        <w:sz w:val="19"/>
                      </w:rPr>
                      <w:t>stério da Educação</w:t>
                    </w:r>
                  </w:p>
                  <w:p w14:paraId="6D05EA28" w14:textId="77777777" w:rsidR="0055295E" w:rsidRDefault="00F81A1D">
                    <w:pPr>
                      <w:spacing w:before="3"/>
                      <w:ind w:left="20" w:firstLine="524"/>
                      <w:textDirection w:val="btLr"/>
                    </w:pPr>
                    <w:r>
                      <w:rPr>
                        <w:color w:val="000000"/>
                        <w:sz w:val="19"/>
                      </w:rPr>
                      <w:t>Secretaria de Educação Profissional e Tecnológica Instituto Federal de Educação, Ciência e Tecnologia de Goiás</w:t>
                    </w:r>
                  </w:p>
                  <w:p w14:paraId="16F4E4DD" w14:textId="77777777" w:rsidR="0055295E" w:rsidRDefault="00F81A1D" w:rsidP="00F81A1D">
                    <w:pPr>
                      <w:ind w:left="755"/>
                      <w:textDirection w:val="btLr"/>
                    </w:pPr>
                    <w:r>
                      <w:rPr>
                        <w:color w:val="000000"/>
                        <w:sz w:val="19"/>
                      </w:rPr>
                      <w:t>Pró-Reitoria de Pesquisa e Pós-Graduação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hidden="0" allowOverlap="1" wp14:anchorId="2CBA99F7" wp14:editId="0DB15E1E">
          <wp:simplePos x="0" y="0"/>
          <wp:positionH relativeFrom="page">
            <wp:posOffset>789305</wp:posOffset>
          </wp:positionH>
          <wp:positionV relativeFrom="page">
            <wp:posOffset>897889</wp:posOffset>
          </wp:positionV>
          <wp:extent cx="1501140" cy="431165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1140" cy="431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68746004" wp14:editId="53945F5B">
          <wp:simplePos x="0" y="0"/>
          <wp:positionH relativeFrom="page">
            <wp:posOffset>5533390</wp:posOffset>
          </wp:positionH>
          <wp:positionV relativeFrom="page">
            <wp:posOffset>853439</wp:posOffset>
          </wp:positionV>
          <wp:extent cx="1356360" cy="589915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636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5E"/>
    <w:rsid w:val="001915BF"/>
    <w:rsid w:val="0055295E"/>
    <w:rsid w:val="00F8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8E71E"/>
  <w15:docId w15:val="{C7D2D89A-8C0A-4F27-B284-AB3589F1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536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ind w:left="716" w:right="468"/>
      <w:jc w:val="center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81A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1A1D"/>
  </w:style>
  <w:style w:type="paragraph" w:styleId="Rodap">
    <w:name w:val="footer"/>
    <w:basedOn w:val="Normal"/>
    <w:link w:val="RodapChar"/>
    <w:uiPriority w:val="99"/>
    <w:unhideWhenUsed/>
    <w:rsid w:val="00F81A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1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gHUXesBMvp9+2T93lTv685zGKA==">AMUW2mUYmFXyEP6I874fEsUKwhMci6TuDeo1SvLiETFZsN5F+cO+vRaPKzhQnM5yz9jPVV2TOY2O1FqwO5OItUHHxYBPt2FThoJ8+zetC26waqgPjRu0pQ8=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Débora Arantes</cp:lastModifiedBy>
  <cp:revision>2</cp:revision>
  <dcterms:created xsi:type="dcterms:W3CDTF">2025-11-07T12:31:00Z</dcterms:created>
  <dcterms:modified xsi:type="dcterms:W3CDTF">2025-11-07T12:32:00Z</dcterms:modified>
</cp:coreProperties>
</file>